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38C" w:rsidRDefault="005F3F9C" w:rsidP="005F3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F9C">
        <w:rPr>
          <w:rFonts w:ascii="Times New Roman" w:hAnsi="Times New Roman" w:cs="Times New Roman"/>
          <w:b/>
          <w:sz w:val="24"/>
          <w:szCs w:val="24"/>
        </w:rPr>
        <w:t xml:space="preserve">SPISAK </w:t>
      </w:r>
      <w:r w:rsidR="00A20D0F">
        <w:rPr>
          <w:rFonts w:ascii="Times New Roman" w:hAnsi="Times New Roman" w:cs="Times New Roman"/>
          <w:b/>
          <w:sz w:val="24"/>
          <w:szCs w:val="24"/>
        </w:rPr>
        <w:t xml:space="preserve">APLIKANATA 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>ČIJE PRIJAVE PROGRAMA/PROJEKATA NA JAVNI POZIV ULAZE U POSTUPAK VRJEDNOVANJA I OCJENE OPŠTIH I POSEBNIH KRITERIJA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617"/>
        <w:gridCol w:w="9873"/>
      </w:tblGrid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R/B</w:t>
            </w:r>
          </w:p>
        </w:tc>
        <w:tc>
          <w:tcPr>
            <w:tcW w:w="9923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122EBD">
              <w:rPr>
                <w:rFonts w:ascii="Times New Roman" w:hAnsi="Times New Roman" w:cs="Times New Roman"/>
                <w:b/>
                <w:sz w:val="24"/>
                <w:szCs w:val="24"/>
              </w:rPr>
              <w:t>APLIKANTA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23" w:type="dxa"/>
          </w:tcPr>
          <w:p w:rsidR="00A20D0F" w:rsidRDefault="00A20D0F" w:rsidP="0079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SPORTSKI KLUB „KAMP SPORT ALI“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23" w:type="dxa"/>
          </w:tcPr>
          <w:p w:rsidR="00A20D0F" w:rsidRDefault="00A20D0F" w:rsidP="0079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za razvoj potencijala djece i mladih „Rastimo“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PRONI Centar za omladinski razvoj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923" w:type="dxa"/>
          </w:tcPr>
          <w:p w:rsidR="00A20D0F" w:rsidRDefault="00A20D0F" w:rsidP="0079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„HANUMA“,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Hrvatsko narodno vijeće HNV „UDRUGA GRAĐANA“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Kolo srpskih sestara „Majka Jevrosima“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umirovljenika „SOLIDARNOST“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gluvih i nagluvih Brčko 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ekološki pokret „Eco team Fazanerija“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„Resursni centar“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Humanitarno udruženje građana Bošnjaka „MERHAMET“ Brčko distrikta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žena „Biser Brka“ Brčko distrikt Brka bb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„BH COLOR FESTIVAL“ Brčko distrikt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Omladinski centar „VERMONT“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žena „Rahićka čaršija“ Gornji Rahić,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9923" w:type="dxa"/>
          </w:tcPr>
          <w:p w:rsidR="00A20D0F" w:rsidRDefault="00A20D0F" w:rsidP="005B2741">
            <w:pPr>
              <w:tabs>
                <w:tab w:val="left" w:pos="4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fotografa „FOKUS“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Izviđači Brčko distrikta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„Zlatna buba“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„Trka za život“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B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UZPR „SISTEM PLUS“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„Zavičajno udruženje Ozrenaca“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demobilisanih boraca ARBIH 1992-1995 u Brčko distriktu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Udruženje građana „Legalis“ 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mladih „SPORTREK“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demobilisanih starješina i vojnika Armije RBIH 1992-1995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„Društvo psihologa Brčko distrikta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Udruženje davalaca krvi „KAP SPASA“ Brčko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Udruženje aktivnih žena „GENDER“ Brčko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„Plavi svijet“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„IDI“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9923" w:type="dxa"/>
          </w:tcPr>
          <w:p w:rsidR="00A20D0F" w:rsidRDefault="00A20D0F" w:rsidP="00FA451A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Omladinska organizacija „Mali princ“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Udruženje paraplegičara </w:t>
            </w:r>
            <w:r w:rsidRPr="007134BA">
              <w:rPr>
                <w:rFonts w:ascii="Times New Roman" w:hAnsi="Times New Roman" w:cs="Times New Roman"/>
                <w:sz w:val="24"/>
                <w:szCs w:val="24"/>
              </w:rPr>
              <w:t xml:space="preserve"> i oboljelih od dječije paralize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 „BOSONA“ Brčko distrkt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Vijeće/Savjet mladih Brčko distrikta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Klub ljubitelja prirode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„SVETOSAVSKA OMLADINSKA ZAJEDNICA EPARHIJE ZVORNIČKO-TUZLANSKE“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moto klub „OFF-ROAD Šatorovići“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oboljelih od malignih bolesti „Brčansko srce“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za razvoj sporta, kulture i turizma „ODRAZ“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Klub prijatelja Srebrenice i Podrinja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roditelja Jelenka Voćkić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FONDACIJA „LAILA“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Srpski omladinski savez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Gimnastički klub JEDINSTVO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za zaštitu i zbrinjavanje životinja do njihovog udomljavanja „MOJI ANĐELI“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„DEMOS“ Brčko  distrikt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oboljelih od multipla skleroze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„SEKTOR“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art centar „ANKATA“ Čelić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za promociju multikulturalnosti „REJJAN“ Sarajevo</w:t>
            </w:r>
          </w:p>
        </w:tc>
      </w:tr>
    </w:tbl>
    <w:p w:rsidR="00A20D0F" w:rsidRDefault="00A20D0F" w:rsidP="00D605CE">
      <w:pPr>
        <w:rPr>
          <w:rFonts w:ascii="Times New Roman" w:hAnsi="Times New Roman" w:cs="Times New Roman"/>
          <w:b/>
          <w:sz w:val="24"/>
          <w:szCs w:val="24"/>
        </w:rPr>
      </w:pPr>
    </w:p>
    <w:p w:rsidR="005F3F9C" w:rsidRPr="00A20D0F" w:rsidRDefault="00D605CE" w:rsidP="00D605CE">
      <w:pPr>
        <w:rPr>
          <w:rFonts w:ascii="Times New Roman" w:hAnsi="Times New Roman" w:cs="Times New Roman"/>
          <w:b/>
          <w:sz w:val="24"/>
          <w:szCs w:val="24"/>
        </w:rPr>
      </w:pPr>
      <w:r w:rsidRPr="00A20D0F">
        <w:rPr>
          <w:rFonts w:ascii="Times New Roman" w:hAnsi="Times New Roman" w:cs="Times New Roman"/>
          <w:b/>
          <w:sz w:val="24"/>
          <w:szCs w:val="24"/>
        </w:rPr>
        <w:t xml:space="preserve">Zaključeno s rednim brojem </w:t>
      </w:r>
      <w:r w:rsidR="00A20D0F" w:rsidRPr="00A20D0F">
        <w:rPr>
          <w:rFonts w:ascii="Times New Roman" w:hAnsi="Times New Roman" w:cs="Times New Roman"/>
          <w:b/>
          <w:sz w:val="24"/>
          <w:szCs w:val="24"/>
        </w:rPr>
        <w:t>50</w:t>
      </w:r>
      <w:r w:rsidRPr="00A20D0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F3F9C" w:rsidRPr="00A20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C4" w:rsidRDefault="00FC09C4" w:rsidP="009D538B">
      <w:pPr>
        <w:spacing w:after="0" w:line="240" w:lineRule="auto"/>
      </w:pPr>
      <w:r>
        <w:separator/>
      </w:r>
    </w:p>
  </w:endnote>
  <w:endnote w:type="continuationSeparator" w:id="0">
    <w:p w:rsidR="00FC09C4" w:rsidRDefault="00FC09C4" w:rsidP="009D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1763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05CE" w:rsidRDefault="00D605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538B" w:rsidRDefault="009D5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C4" w:rsidRDefault="00FC09C4" w:rsidP="009D538B">
      <w:pPr>
        <w:spacing w:after="0" w:line="240" w:lineRule="auto"/>
      </w:pPr>
      <w:r>
        <w:separator/>
      </w:r>
    </w:p>
  </w:footnote>
  <w:footnote w:type="continuationSeparator" w:id="0">
    <w:p w:rsidR="00FC09C4" w:rsidRDefault="00FC09C4" w:rsidP="009D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9C"/>
    <w:rsid w:val="00122EBD"/>
    <w:rsid w:val="00173554"/>
    <w:rsid w:val="00192DD1"/>
    <w:rsid w:val="002E657D"/>
    <w:rsid w:val="00303649"/>
    <w:rsid w:val="003D1F9B"/>
    <w:rsid w:val="005B2741"/>
    <w:rsid w:val="005F3F9C"/>
    <w:rsid w:val="00696806"/>
    <w:rsid w:val="007134BA"/>
    <w:rsid w:val="007972B3"/>
    <w:rsid w:val="007E36E2"/>
    <w:rsid w:val="008B5199"/>
    <w:rsid w:val="00910FC0"/>
    <w:rsid w:val="009D538B"/>
    <w:rsid w:val="00A20D0F"/>
    <w:rsid w:val="00A32B4F"/>
    <w:rsid w:val="00A83AFB"/>
    <w:rsid w:val="00B12F91"/>
    <w:rsid w:val="00BB2530"/>
    <w:rsid w:val="00C0038C"/>
    <w:rsid w:val="00D605CE"/>
    <w:rsid w:val="00E36E95"/>
    <w:rsid w:val="00F044CD"/>
    <w:rsid w:val="00F21BFF"/>
    <w:rsid w:val="00F37760"/>
    <w:rsid w:val="00FA451A"/>
    <w:rsid w:val="00FB78D6"/>
    <w:rsid w:val="00F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5B5E"/>
  <w15:docId w15:val="{2C75B82D-0E62-417A-93E4-BD519608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38B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D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38B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Srdjan Kisic</cp:lastModifiedBy>
  <cp:revision>2</cp:revision>
  <dcterms:created xsi:type="dcterms:W3CDTF">2023-07-13T13:04:00Z</dcterms:created>
  <dcterms:modified xsi:type="dcterms:W3CDTF">2023-07-13T13:04:00Z</dcterms:modified>
</cp:coreProperties>
</file>